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50D" w:rsidRDefault="00B815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150D" w:rsidRDefault="00AE50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денний засідання виконкому Київської районної  в м. Полтаві ради 11.0</w:t>
      </w:r>
      <w:r w:rsidR="00754B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.2025</w:t>
      </w:r>
    </w:p>
    <w:p w:rsidR="00B8150D" w:rsidRDefault="00B815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48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50"/>
        <w:gridCol w:w="4961"/>
        <w:gridCol w:w="2127"/>
        <w:gridCol w:w="1842"/>
      </w:tblGrid>
      <w:tr w:rsidR="00B8150D" w:rsidTr="00754B5E">
        <w:trPr>
          <w:trHeight w:val="765"/>
        </w:trPr>
        <w:tc>
          <w:tcPr>
            <w:tcW w:w="709" w:type="dxa"/>
          </w:tcPr>
          <w:p w:rsidR="00B8150D" w:rsidRDefault="00AE50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850" w:type="dxa"/>
          </w:tcPr>
          <w:p w:rsidR="00B8150D" w:rsidRDefault="00AE5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ріш.</w:t>
            </w:r>
          </w:p>
        </w:tc>
        <w:tc>
          <w:tcPr>
            <w:tcW w:w="4961" w:type="dxa"/>
          </w:tcPr>
          <w:p w:rsidR="00B8150D" w:rsidRDefault="00AE5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Зміст питань</w:t>
            </w:r>
          </w:p>
        </w:tc>
        <w:tc>
          <w:tcPr>
            <w:tcW w:w="2127" w:type="dxa"/>
          </w:tcPr>
          <w:p w:rsidR="00B8150D" w:rsidRDefault="00AE5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Хто готує</w:t>
            </w:r>
          </w:p>
        </w:tc>
        <w:tc>
          <w:tcPr>
            <w:tcW w:w="1842" w:type="dxa"/>
          </w:tcPr>
          <w:p w:rsidR="00B8150D" w:rsidRDefault="00AE5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Доповідач</w:t>
            </w:r>
          </w:p>
        </w:tc>
      </w:tr>
      <w:tr w:rsidR="00B8150D" w:rsidTr="00754B5E">
        <w:trPr>
          <w:trHeight w:val="765"/>
        </w:trPr>
        <w:tc>
          <w:tcPr>
            <w:tcW w:w="709" w:type="dxa"/>
          </w:tcPr>
          <w:p w:rsidR="00B8150D" w:rsidRDefault="00E4316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</w:tcPr>
          <w:p w:rsidR="00B8150D" w:rsidRPr="003221A1" w:rsidRDefault="003221A1" w:rsidP="00243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46</w:t>
            </w:r>
          </w:p>
        </w:tc>
        <w:tc>
          <w:tcPr>
            <w:tcW w:w="4961" w:type="dxa"/>
          </w:tcPr>
          <w:p w:rsidR="00B8150D" w:rsidRDefault="00AE5058" w:rsidP="006E0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</w:t>
            </w:r>
            <w:r w:rsidR="006E09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погодження з виконаним переплануванням у квартирах багатоповерхових житлових буди</w:t>
            </w:r>
            <w:r w:rsidR="00754B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="006E09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ків</w:t>
            </w:r>
          </w:p>
        </w:tc>
        <w:tc>
          <w:tcPr>
            <w:tcW w:w="2127" w:type="dxa"/>
          </w:tcPr>
          <w:p w:rsidR="00B8150D" w:rsidRDefault="00AE5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Відділ містобудування та архітектури</w:t>
            </w:r>
          </w:p>
        </w:tc>
        <w:tc>
          <w:tcPr>
            <w:tcW w:w="1842" w:type="dxa"/>
          </w:tcPr>
          <w:p w:rsidR="00B8150D" w:rsidRDefault="00AE5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Свищова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С.Г. – завідувач  відділу  </w:t>
            </w:r>
          </w:p>
        </w:tc>
      </w:tr>
      <w:tr w:rsidR="00B8150D" w:rsidTr="00754B5E">
        <w:trPr>
          <w:trHeight w:val="530"/>
        </w:trPr>
        <w:tc>
          <w:tcPr>
            <w:tcW w:w="709" w:type="dxa"/>
          </w:tcPr>
          <w:p w:rsidR="00B8150D" w:rsidRDefault="00E4316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0" w:type="dxa"/>
          </w:tcPr>
          <w:p w:rsidR="00B8150D" w:rsidRPr="003221A1" w:rsidRDefault="003221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47</w:t>
            </w:r>
          </w:p>
        </w:tc>
        <w:tc>
          <w:tcPr>
            <w:tcW w:w="4961" w:type="dxa"/>
          </w:tcPr>
          <w:p w:rsidR="00B8150D" w:rsidRDefault="00AE5058" w:rsidP="003221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r w:rsidR="006E09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4316D">
              <w:rPr>
                <w:rFonts w:ascii="Times New Roman" w:hAnsi="Times New Roman" w:cs="Times New Roman"/>
                <w:sz w:val="28"/>
                <w:szCs w:val="28"/>
              </w:rPr>
              <w:t xml:space="preserve">надання статусу </w:t>
            </w:r>
            <w:r w:rsidR="003221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(Особа)</w:t>
            </w:r>
            <w:r w:rsidR="00E4316D">
              <w:rPr>
                <w:rFonts w:ascii="Times New Roman" w:hAnsi="Times New Roman" w:cs="Times New Roman"/>
                <w:sz w:val="28"/>
                <w:szCs w:val="28"/>
              </w:rPr>
              <w:t xml:space="preserve">, 2013 </w:t>
            </w:r>
            <w:proofErr w:type="spellStart"/>
            <w:r w:rsidR="00E4316D">
              <w:rPr>
                <w:rFonts w:ascii="Times New Roman" w:hAnsi="Times New Roman" w:cs="Times New Roman"/>
                <w:sz w:val="28"/>
                <w:szCs w:val="28"/>
              </w:rPr>
              <w:t>р.н</w:t>
            </w:r>
            <w:proofErr w:type="spellEnd"/>
            <w:r w:rsidR="00E4316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27" w:type="dxa"/>
            <w:vMerge w:val="restart"/>
            <w:tcBorders>
              <w:right w:val="single" w:sz="4" w:space="0" w:color="auto"/>
            </w:tcBorders>
          </w:tcPr>
          <w:p w:rsidR="00B8150D" w:rsidRDefault="00AE50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Служба у справах дітей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</w:tcPr>
          <w:p w:rsidR="00B8150D" w:rsidRDefault="00AE5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Серебряний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В.В. –начальник служби у справах дітей</w:t>
            </w:r>
          </w:p>
        </w:tc>
      </w:tr>
      <w:tr w:rsidR="00B8150D" w:rsidTr="00754B5E">
        <w:trPr>
          <w:trHeight w:val="530"/>
        </w:trPr>
        <w:tc>
          <w:tcPr>
            <w:tcW w:w="709" w:type="dxa"/>
          </w:tcPr>
          <w:p w:rsidR="00B8150D" w:rsidRDefault="00E4316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50" w:type="dxa"/>
          </w:tcPr>
          <w:p w:rsidR="00B8150D" w:rsidRPr="003221A1" w:rsidRDefault="003221A1" w:rsidP="00243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48</w:t>
            </w:r>
          </w:p>
        </w:tc>
        <w:tc>
          <w:tcPr>
            <w:tcW w:w="4961" w:type="dxa"/>
          </w:tcPr>
          <w:p w:rsidR="00B8150D" w:rsidRDefault="00754B5E" w:rsidP="00754B5E">
            <w:pPr>
              <w:spacing w:after="0" w:line="19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  надання статусу </w:t>
            </w:r>
            <w:r w:rsidR="003221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(Особа)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2010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54B5E" w:rsidRDefault="00754B5E" w:rsidP="00754B5E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B8150D" w:rsidRDefault="00B815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B8150D" w:rsidRDefault="00B8150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150D" w:rsidTr="00754B5E">
        <w:trPr>
          <w:trHeight w:val="530"/>
        </w:trPr>
        <w:tc>
          <w:tcPr>
            <w:tcW w:w="709" w:type="dxa"/>
          </w:tcPr>
          <w:p w:rsidR="00B8150D" w:rsidRDefault="00E4316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50" w:type="dxa"/>
          </w:tcPr>
          <w:p w:rsidR="00B8150D" w:rsidRPr="003221A1" w:rsidRDefault="003221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49</w:t>
            </w:r>
          </w:p>
        </w:tc>
        <w:tc>
          <w:tcPr>
            <w:tcW w:w="4961" w:type="dxa"/>
          </w:tcPr>
          <w:p w:rsidR="00B8150D" w:rsidRDefault="00AE5058" w:rsidP="003221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r w:rsidR="00754B5E">
              <w:rPr>
                <w:rFonts w:ascii="Times New Roman" w:hAnsi="Times New Roman" w:cs="Times New Roman"/>
                <w:sz w:val="28"/>
                <w:szCs w:val="28"/>
              </w:rPr>
              <w:t xml:space="preserve">продовження терміну перебування малолітнього </w:t>
            </w:r>
            <w:r w:rsidR="003221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(Особа)</w:t>
            </w:r>
            <w:r w:rsidR="00754B5E">
              <w:rPr>
                <w:rFonts w:ascii="Times New Roman" w:hAnsi="Times New Roman" w:cs="Times New Roman"/>
                <w:sz w:val="28"/>
                <w:szCs w:val="28"/>
              </w:rPr>
              <w:t xml:space="preserve">, 2011 </w:t>
            </w:r>
            <w:proofErr w:type="spellStart"/>
            <w:r w:rsidR="00754B5E">
              <w:rPr>
                <w:rFonts w:ascii="Times New Roman" w:hAnsi="Times New Roman" w:cs="Times New Roman"/>
                <w:sz w:val="28"/>
                <w:szCs w:val="28"/>
              </w:rPr>
              <w:t>р.н</w:t>
            </w:r>
            <w:proofErr w:type="spellEnd"/>
            <w:r w:rsidR="00754B5E">
              <w:rPr>
                <w:rFonts w:ascii="Times New Roman" w:hAnsi="Times New Roman" w:cs="Times New Roman"/>
                <w:sz w:val="28"/>
                <w:szCs w:val="28"/>
              </w:rPr>
              <w:t xml:space="preserve">. у навчально-реабілітаційному центрі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E09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B8150D" w:rsidRDefault="00B815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B8150D" w:rsidRDefault="00B815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150D" w:rsidTr="00754B5E">
        <w:trPr>
          <w:trHeight w:val="530"/>
        </w:trPr>
        <w:tc>
          <w:tcPr>
            <w:tcW w:w="709" w:type="dxa"/>
          </w:tcPr>
          <w:p w:rsidR="00B8150D" w:rsidRDefault="00E4316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50" w:type="dxa"/>
          </w:tcPr>
          <w:p w:rsidR="00B8150D" w:rsidRPr="003221A1" w:rsidRDefault="003221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50</w:t>
            </w:r>
          </w:p>
        </w:tc>
        <w:tc>
          <w:tcPr>
            <w:tcW w:w="4961" w:type="dxa"/>
          </w:tcPr>
          <w:p w:rsidR="00B8150D" w:rsidRDefault="00AE5058" w:rsidP="003221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</w:t>
            </w:r>
            <w:r w:rsidR="00754B5E">
              <w:rPr>
                <w:rFonts w:ascii="Times New Roman" w:hAnsi="Times New Roman" w:cs="Times New Roman"/>
                <w:sz w:val="28"/>
                <w:szCs w:val="28"/>
              </w:rPr>
              <w:t xml:space="preserve"> надання статусу </w:t>
            </w:r>
            <w:r w:rsidR="003221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(Особа)</w:t>
            </w:r>
            <w:r w:rsidR="00754B5E">
              <w:rPr>
                <w:rFonts w:ascii="Times New Roman" w:hAnsi="Times New Roman" w:cs="Times New Roman"/>
                <w:sz w:val="28"/>
                <w:szCs w:val="28"/>
              </w:rPr>
              <w:t xml:space="preserve">, 2009 </w:t>
            </w:r>
            <w:proofErr w:type="spellStart"/>
            <w:r w:rsidR="00754B5E">
              <w:rPr>
                <w:rFonts w:ascii="Times New Roman" w:hAnsi="Times New Roman" w:cs="Times New Roman"/>
                <w:sz w:val="28"/>
                <w:szCs w:val="28"/>
              </w:rPr>
              <w:t>р.н</w:t>
            </w:r>
            <w:proofErr w:type="spellEnd"/>
            <w:r w:rsidR="00754B5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E09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B8150D" w:rsidRDefault="00B815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B8150D" w:rsidRDefault="00B815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150D" w:rsidTr="00754B5E">
        <w:trPr>
          <w:trHeight w:val="530"/>
        </w:trPr>
        <w:tc>
          <w:tcPr>
            <w:tcW w:w="709" w:type="dxa"/>
          </w:tcPr>
          <w:p w:rsidR="00B8150D" w:rsidRDefault="00754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50" w:type="dxa"/>
          </w:tcPr>
          <w:p w:rsidR="00B8150D" w:rsidRPr="003221A1" w:rsidRDefault="003221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51</w:t>
            </w:r>
          </w:p>
        </w:tc>
        <w:tc>
          <w:tcPr>
            <w:tcW w:w="4961" w:type="dxa"/>
          </w:tcPr>
          <w:p w:rsidR="00B8150D" w:rsidRDefault="00AE50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 з</w:t>
            </w:r>
            <w:r w:rsidR="00B16CCC">
              <w:rPr>
                <w:rFonts w:ascii="Times New Roman" w:hAnsi="Times New Roman" w:cs="Times New Roman"/>
                <w:sz w:val="28"/>
                <w:szCs w:val="28"/>
              </w:rPr>
              <w:t>атвердження погодження виїзду д</w:t>
            </w:r>
            <w:r w:rsidR="00B16CC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і</w:t>
            </w:r>
            <w:r w:rsidR="00B16CCC">
              <w:rPr>
                <w:rFonts w:ascii="Times New Roman" w:hAnsi="Times New Roman" w:cs="Times New Roman"/>
                <w:sz w:val="28"/>
                <w:szCs w:val="28"/>
              </w:rPr>
              <w:t>тей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 межі України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B8150D" w:rsidRDefault="00B815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B8150D" w:rsidRDefault="00B815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150D" w:rsidTr="00754B5E">
        <w:trPr>
          <w:trHeight w:val="530"/>
        </w:trPr>
        <w:tc>
          <w:tcPr>
            <w:tcW w:w="709" w:type="dxa"/>
          </w:tcPr>
          <w:p w:rsidR="00B8150D" w:rsidRDefault="00754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850" w:type="dxa"/>
          </w:tcPr>
          <w:p w:rsidR="00B8150D" w:rsidRPr="003221A1" w:rsidRDefault="003221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52</w:t>
            </w:r>
          </w:p>
        </w:tc>
        <w:tc>
          <w:tcPr>
            <w:tcW w:w="4961" w:type="dxa"/>
          </w:tcPr>
          <w:p w:rsidR="00B8150D" w:rsidRDefault="00AE5058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 здійснення правочинів стосовно нерухомого майна, право власності на яке, або право користування яким мають діти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B8150D" w:rsidRDefault="00B815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B8150D" w:rsidRDefault="00B815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E0987" w:rsidTr="00754B5E">
        <w:trPr>
          <w:trHeight w:val="530"/>
        </w:trPr>
        <w:tc>
          <w:tcPr>
            <w:tcW w:w="709" w:type="dxa"/>
          </w:tcPr>
          <w:p w:rsidR="006E0987" w:rsidRDefault="00754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850" w:type="dxa"/>
          </w:tcPr>
          <w:p w:rsidR="006E0987" w:rsidRPr="003221A1" w:rsidRDefault="003221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53</w:t>
            </w:r>
          </w:p>
        </w:tc>
        <w:tc>
          <w:tcPr>
            <w:tcW w:w="4961" w:type="dxa"/>
          </w:tcPr>
          <w:p w:rsidR="006E0987" w:rsidRDefault="006E0987" w:rsidP="006E098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 переоформлення особового рахунку 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E0987" w:rsidRDefault="006E09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Відділ ОКЗД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6E0987" w:rsidRPr="0010756D" w:rsidRDefault="006E0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Борисенко І.Г. – завідувач сектору відділу ОКЗД</w:t>
            </w:r>
          </w:p>
        </w:tc>
      </w:tr>
      <w:tr w:rsidR="00B8150D" w:rsidTr="00754B5E">
        <w:trPr>
          <w:trHeight w:val="530"/>
        </w:trPr>
        <w:tc>
          <w:tcPr>
            <w:tcW w:w="709" w:type="dxa"/>
          </w:tcPr>
          <w:p w:rsidR="00B8150D" w:rsidRDefault="00754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850" w:type="dxa"/>
          </w:tcPr>
          <w:p w:rsidR="00B8150D" w:rsidRPr="003221A1" w:rsidRDefault="003221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54</w:t>
            </w:r>
          </w:p>
        </w:tc>
        <w:tc>
          <w:tcPr>
            <w:tcW w:w="4961" w:type="dxa"/>
          </w:tcPr>
          <w:p w:rsidR="00B8150D" w:rsidRDefault="00AE5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встановлення премії  голові районної ради на </w:t>
            </w:r>
            <w:r w:rsidR="006E09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березень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2025 року</w:t>
            </w:r>
          </w:p>
          <w:p w:rsidR="00B8150D" w:rsidRDefault="00AE50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8150D" w:rsidRDefault="00AE50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Відділ обліку, контролю та звітності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B8150D" w:rsidRPr="0010756D" w:rsidRDefault="0010756D" w:rsidP="001075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Хоменко О.І.- </w:t>
            </w:r>
            <w:r w:rsidR="00AE5058" w:rsidRPr="00107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завідувач відділу</w:t>
            </w:r>
          </w:p>
        </w:tc>
      </w:tr>
    </w:tbl>
    <w:p w:rsidR="00B8150D" w:rsidRPr="0010756D" w:rsidRDefault="00B8150D" w:rsidP="0010756D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150D" w:rsidRDefault="00B8150D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150D" w:rsidRDefault="00B8150D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sectPr w:rsidR="00B8150D">
      <w:pgSz w:w="11906" w:h="16838"/>
      <w:pgMar w:top="851" w:right="720" w:bottom="851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6F27" w:rsidRDefault="00FB6F27">
      <w:pPr>
        <w:spacing w:line="240" w:lineRule="auto"/>
      </w:pPr>
      <w:r>
        <w:separator/>
      </w:r>
    </w:p>
  </w:endnote>
  <w:endnote w:type="continuationSeparator" w:id="0">
    <w:p w:rsidR="00FB6F27" w:rsidRDefault="00FB6F2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6F27" w:rsidRDefault="00FB6F27">
      <w:pPr>
        <w:spacing w:after="0"/>
      </w:pPr>
      <w:r>
        <w:separator/>
      </w:r>
    </w:p>
  </w:footnote>
  <w:footnote w:type="continuationSeparator" w:id="0">
    <w:p w:rsidR="00FB6F27" w:rsidRDefault="00FB6F27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BF"/>
    <w:rsid w:val="00044707"/>
    <w:rsid w:val="000455A4"/>
    <w:rsid w:val="00054508"/>
    <w:rsid w:val="000628E1"/>
    <w:rsid w:val="000721AF"/>
    <w:rsid w:val="0008254D"/>
    <w:rsid w:val="00090912"/>
    <w:rsid w:val="000D401E"/>
    <w:rsid w:val="00101D73"/>
    <w:rsid w:val="00103121"/>
    <w:rsid w:val="00103D48"/>
    <w:rsid w:val="00105F25"/>
    <w:rsid w:val="00106259"/>
    <w:rsid w:val="00106F73"/>
    <w:rsid w:val="0010756D"/>
    <w:rsid w:val="00120AC0"/>
    <w:rsid w:val="00132E43"/>
    <w:rsid w:val="00133D25"/>
    <w:rsid w:val="00140644"/>
    <w:rsid w:val="0016727E"/>
    <w:rsid w:val="00183A25"/>
    <w:rsid w:val="001D3D65"/>
    <w:rsid w:val="001D4F71"/>
    <w:rsid w:val="001F4B6A"/>
    <w:rsid w:val="00203633"/>
    <w:rsid w:val="002051DA"/>
    <w:rsid w:val="0021685F"/>
    <w:rsid w:val="0024372E"/>
    <w:rsid w:val="00261A3D"/>
    <w:rsid w:val="00267487"/>
    <w:rsid w:val="002E30C1"/>
    <w:rsid w:val="002F7AE8"/>
    <w:rsid w:val="00310FE0"/>
    <w:rsid w:val="003221A1"/>
    <w:rsid w:val="003310E6"/>
    <w:rsid w:val="00361F99"/>
    <w:rsid w:val="00380E95"/>
    <w:rsid w:val="00386B47"/>
    <w:rsid w:val="0039386D"/>
    <w:rsid w:val="003A0DB9"/>
    <w:rsid w:val="003B5C71"/>
    <w:rsid w:val="003D6A9E"/>
    <w:rsid w:val="003E0D5E"/>
    <w:rsid w:val="003E2B06"/>
    <w:rsid w:val="004102CD"/>
    <w:rsid w:val="00456267"/>
    <w:rsid w:val="004611BA"/>
    <w:rsid w:val="004655B1"/>
    <w:rsid w:val="00471120"/>
    <w:rsid w:val="004738CC"/>
    <w:rsid w:val="004B30C4"/>
    <w:rsid w:val="004C2F02"/>
    <w:rsid w:val="004D050C"/>
    <w:rsid w:val="004F0F99"/>
    <w:rsid w:val="004F60E2"/>
    <w:rsid w:val="00511CA9"/>
    <w:rsid w:val="00545656"/>
    <w:rsid w:val="005538CD"/>
    <w:rsid w:val="00563757"/>
    <w:rsid w:val="0057426E"/>
    <w:rsid w:val="00576DD3"/>
    <w:rsid w:val="005A39A5"/>
    <w:rsid w:val="005A7875"/>
    <w:rsid w:val="005C2A0C"/>
    <w:rsid w:val="005D5B15"/>
    <w:rsid w:val="005E559A"/>
    <w:rsid w:val="005F1CBE"/>
    <w:rsid w:val="00631A09"/>
    <w:rsid w:val="00634369"/>
    <w:rsid w:val="00637145"/>
    <w:rsid w:val="00643B44"/>
    <w:rsid w:val="006659C9"/>
    <w:rsid w:val="006951A4"/>
    <w:rsid w:val="006C0773"/>
    <w:rsid w:val="006D546B"/>
    <w:rsid w:val="006E0987"/>
    <w:rsid w:val="007304B0"/>
    <w:rsid w:val="007453FD"/>
    <w:rsid w:val="00746020"/>
    <w:rsid w:val="00754B5E"/>
    <w:rsid w:val="0076224C"/>
    <w:rsid w:val="00765C0C"/>
    <w:rsid w:val="00775248"/>
    <w:rsid w:val="007803C5"/>
    <w:rsid w:val="0078248C"/>
    <w:rsid w:val="00785813"/>
    <w:rsid w:val="007C72B5"/>
    <w:rsid w:val="007E7853"/>
    <w:rsid w:val="0080582E"/>
    <w:rsid w:val="008128E1"/>
    <w:rsid w:val="008808F7"/>
    <w:rsid w:val="00897840"/>
    <w:rsid w:val="008B76B3"/>
    <w:rsid w:val="008C7B1B"/>
    <w:rsid w:val="008D03DE"/>
    <w:rsid w:val="008D2DBF"/>
    <w:rsid w:val="008E45ED"/>
    <w:rsid w:val="0090213B"/>
    <w:rsid w:val="009505CC"/>
    <w:rsid w:val="0095768D"/>
    <w:rsid w:val="009733A5"/>
    <w:rsid w:val="00973B8D"/>
    <w:rsid w:val="00974380"/>
    <w:rsid w:val="00992C87"/>
    <w:rsid w:val="009A0EC5"/>
    <w:rsid w:val="009D036E"/>
    <w:rsid w:val="00A232D8"/>
    <w:rsid w:val="00A86357"/>
    <w:rsid w:val="00A9227C"/>
    <w:rsid w:val="00AA2F24"/>
    <w:rsid w:val="00AE5058"/>
    <w:rsid w:val="00B16CCC"/>
    <w:rsid w:val="00B212F2"/>
    <w:rsid w:val="00B2337B"/>
    <w:rsid w:val="00B6369A"/>
    <w:rsid w:val="00B8150D"/>
    <w:rsid w:val="00BA717D"/>
    <w:rsid w:val="00BB28F9"/>
    <w:rsid w:val="00BE0090"/>
    <w:rsid w:val="00BE244A"/>
    <w:rsid w:val="00BE774A"/>
    <w:rsid w:val="00BF7940"/>
    <w:rsid w:val="00C149EE"/>
    <w:rsid w:val="00C179C9"/>
    <w:rsid w:val="00C304C5"/>
    <w:rsid w:val="00C44D4B"/>
    <w:rsid w:val="00C45D93"/>
    <w:rsid w:val="00C67EC2"/>
    <w:rsid w:val="00C7279D"/>
    <w:rsid w:val="00CD5A16"/>
    <w:rsid w:val="00D07F8C"/>
    <w:rsid w:val="00D21578"/>
    <w:rsid w:val="00D507EC"/>
    <w:rsid w:val="00D7166E"/>
    <w:rsid w:val="00D73CF4"/>
    <w:rsid w:val="00DA2007"/>
    <w:rsid w:val="00DB0983"/>
    <w:rsid w:val="00E053E3"/>
    <w:rsid w:val="00E229C8"/>
    <w:rsid w:val="00E23733"/>
    <w:rsid w:val="00E2447C"/>
    <w:rsid w:val="00E4316D"/>
    <w:rsid w:val="00E43D85"/>
    <w:rsid w:val="00E922E0"/>
    <w:rsid w:val="00EA6D62"/>
    <w:rsid w:val="00EB6A2A"/>
    <w:rsid w:val="00ED6E06"/>
    <w:rsid w:val="00EF2B51"/>
    <w:rsid w:val="00F05A76"/>
    <w:rsid w:val="00F1569D"/>
    <w:rsid w:val="00F21C63"/>
    <w:rsid w:val="00F3582D"/>
    <w:rsid w:val="00F36A07"/>
    <w:rsid w:val="00F80F71"/>
    <w:rsid w:val="00F811D0"/>
    <w:rsid w:val="00FB6F27"/>
    <w:rsid w:val="00FC331F"/>
    <w:rsid w:val="00FC5DFA"/>
    <w:rsid w:val="00FF5721"/>
    <w:rsid w:val="37C01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rmal (Web)"/>
    <w:basedOn w:val="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4">
    <w:name w:val="Основной текст Знак"/>
    <w:basedOn w:val="a0"/>
    <w:link w:val="a3"/>
    <w:semiHidden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rmal (Web)"/>
    <w:basedOn w:val="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4">
    <w:name w:val="Основной текст Знак"/>
    <w:basedOn w:val="a0"/>
    <w:link w:val="a3"/>
    <w:semiHidden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EA3618-D51E-46C3-AAA0-8BDF21EA3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2550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Борисенко</dc:creator>
  <cp:lastModifiedBy>User</cp:lastModifiedBy>
  <cp:revision>131</cp:revision>
  <cp:lastPrinted>2025-03-06T13:43:00Z</cp:lastPrinted>
  <dcterms:created xsi:type="dcterms:W3CDTF">2021-01-11T10:48:00Z</dcterms:created>
  <dcterms:modified xsi:type="dcterms:W3CDTF">2025-03-19T06:19:00Z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1033-12.2.0.19805</vt:lpwstr>
  </property>
  <property fmtid="{D5CDD505-2E9C-101B-9397-08002B2CF9AE}" pid="3" name="ICV">
    <vt:lpwstr>811BD095FF6D4009931EEA6A6A6D4DEF_12</vt:lpwstr>
  </property>
</Properties>
</file>